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5D1" w:rsidRPr="004E25D1" w:rsidRDefault="004E25D1" w:rsidP="004E25D1">
      <w:pPr>
        <w:tabs>
          <w:tab w:val="left" w:pos="5954"/>
        </w:tabs>
        <w:ind w:firstLine="5812"/>
        <w:jc w:val="center"/>
        <w:rPr>
          <w:sz w:val="28"/>
          <w:szCs w:val="28"/>
        </w:rPr>
      </w:pPr>
      <w:r w:rsidRPr="004E25D1">
        <w:rPr>
          <w:sz w:val="28"/>
          <w:szCs w:val="28"/>
        </w:rPr>
        <w:t xml:space="preserve">Приложение </w:t>
      </w:r>
    </w:p>
    <w:p w:rsidR="004E25D1" w:rsidRPr="004E25D1" w:rsidRDefault="004E25D1" w:rsidP="004E25D1">
      <w:pPr>
        <w:jc w:val="right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к приказу Управления Федерального      </w:t>
      </w:r>
    </w:p>
    <w:p w:rsidR="004E25D1" w:rsidRPr="004E25D1" w:rsidRDefault="004E25D1" w:rsidP="004E25D1">
      <w:pPr>
        <w:jc w:val="right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 казначейства по </w:t>
      </w:r>
      <w:proofErr w:type="gramStart"/>
      <w:r w:rsidRPr="004E25D1">
        <w:rPr>
          <w:sz w:val="28"/>
          <w:szCs w:val="28"/>
        </w:rPr>
        <w:t>Омской</w:t>
      </w:r>
      <w:proofErr w:type="gramEnd"/>
      <w:r w:rsidRPr="004E25D1">
        <w:rPr>
          <w:sz w:val="28"/>
          <w:szCs w:val="28"/>
        </w:rPr>
        <w:t xml:space="preserve"> области</w:t>
      </w:r>
    </w:p>
    <w:p w:rsidR="004E25D1" w:rsidRPr="00CF6F61" w:rsidRDefault="004E25D1" w:rsidP="004E25D1">
      <w:pPr>
        <w:jc w:val="center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                                                                  от </w:t>
      </w:r>
      <w:r w:rsidR="0060674B" w:rsidRPr="0060674B">
        <w:rPr>
          <w:sz w:val="28"/>
          <w:szCs w:val="28"/>
        </w:rPr>
        <w:t>1</w:t>
      </w:r>
      <w:r w:rsidR="0060674B" w:rsidRPr="00CF6F61">
        <w:rPr>
          <w:sz w:val="28"/>
          <w:szCs w:val="28"/>
        </w:rPr>
        <w:t>4</w:t>
      </w:r>
      <w:r w:rsidRPr="004E25D1">
        <w:rPr>
          <w:sz w:val="28"/>
          <w:szCs w:val="28"/>
        </w:rPr>
        <w:t xml:space="preserve"> марта 2018 г. № </w:t>
      </w:r>
      <w:r w:rsidR="0060674B" w:rsidRPr="00CF6F61">
        <w:rPr>
          <w:sz w:val="28"/>
          <w:szCs w:val="28"/>
        </w:rPr>
        <w:t>115</w:t>
      </w:r>
    </w:p>
    <w:p w:rsidR="0060674B" w:rsidRPr="004E25D1" w:rsidRDefault="0060674B" w:rsidP="004E25D1">
      <w:pPr>
        <w:jc w:val="center"/>
        <w:rPr>
          <w:sz w:val="28"/>
          <w:szCs w:val="28"/>
        </w:rPr>
      </w:pPr>
    </w:p>
    <w:p w:rsidR="004E25D1" w:rsidRPr="004E25D1" w:rsidRDefault="004E25D1" w:rsidP="004E25D1">
      <w:pPr>
        <w:jc w:val="center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                                                                 </w:t>
      </w:r>
      <w:r w:rsidR="00CF6F61" w:rsidRPr="00CF6F61">
        <w:rPr>
          <w:sz w:val="28"/>
          <w:szCs w:val="28"/>
        </w:rPr>
        <w:t xml:space="preserve"> </w:t>
      </w:r>
      <w:r w:rsidR="00CF6F61">
        <w:rPr>
          <w:sz w:val="28"/>
          <w:szCs w:val="28"/>
          <w:lang w:val="en-US"/>
        </w:rPr>
        <w:t xml:space="preserve">  </w:t>
      </w:r>
      <w:r w:rsidRPr="004E25D1">
        <w:rPr>
          <w:sz w:val="28"/>
          <w:szCs w:val="28"/>
        </w:rPr>
        <w:t xml:space="preserve"> Приложение № 2</w:t>
      </w:r>
    </w:p>
    <w:p w:rsidR="004E25D1" w:rsidRPr="004E25D1" w:rsidRDefault="004E25D1" w:rsidP="004E25D1">
      <w:pPr>
        <w:jc w:val="center"/>
        <w:rPr>
          <w:sz w:val="28"/>
          <w:szCs w:val="28"/>
        </w:rPr>
      </w:pPr>
    </w:p>
    <w:p w:rsidR="004E25D1" w:rsidRPr="004E25D1" w:rsidRDefault="004E25D1" w:rsidP="004E25D1">
      <w:pPr>
        <w:jc w:val="center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                                                                     УТВЕРЖДЁН</w:t>
      </w:r>
    </w:p>
    <w:p w:rsidR="004E25D1" w:rsidRPr="004E25D1" w:rsidRDefault="004E25D1" w:rsidP="004E25D1">
      <w:pPr>
        <w:jc w:val="center"/>
        <w:rPr>
          <w:sz w:val="28"/>
          <w:szCs w:val="28"/>
        </w:rPr>
      </w:pPr>
    </w:p>
    <w:p w:rsidR="004E25D1" w:rsidRPr="004E25D1" w:rsidRDefault="004E25D1" w:rsidP="004E25D1">
      <w:pPr>
        <w:jc w:val="center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                                                            приказом Управления Федерального</w:t>
      </w:r>
    </w:p>
    <w:p w:rsidR="004E25D1" w:rsidRPr="004E25D1" w:rsidRDefault="004E25D1" w:rsidP="004E25D1">
      <w:pPr>
        <w:jc w:val="center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                                                               казначейства по </w:t>
      </w:r>
      <w:proofErr w:type="gramStart"/>
      <w:r w:rsidRPr="004E25D1">
        <w:rPr>
          <w:sz w:val="28"/>
          <w:szCs w:val="28"/>
        </w:rPr>
        <w:t>Омской</w:t>
      </w:r>
      <w:proofErr w:type="gramEnd"/>
      <w:r w:rsidRPr="004E25D1">
        <w:rPr>
          <w:sz w:val="28"/>
          <w:szCs w:val="28"/>
        </w:rPr>
        <w:t xml:space="preserve"> области</w:t>
      </w:r>
    </w:p>
    <w:p w:rsidR="004E25D1" w:rsidRPr="004E25D1" w:rsidRDefault="004E25D1" w:rsidP="004E25D1">
      <w:pPr>
        <w:jc w:val="center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                                                             от 19 октября 2017 г. № 392        </w:t>
      </w:r>
    </w:p>
    <w:p w:rsidR="004E25D1" w:rsidRPr="004E25D1" w:rsidRDefault="004E25D1" w:rsidP="004E25D1">
      <w:pPr>
        <w:jc w:val="center"/>
        <w:rPr>
          <w:sz w:val="28"/>
          <w:szCs w:val="28"/>
        </w:rPr>
      </w:pPr>
    </w:p>
    <w:p w:rsidR="00C7096D" w:rsidRDefault="00C7096D" w:rsidP="00E00685">
      <w:pPr>
        <w:ind w:left="4536"/>
        <w:jc w:val="center"/>
        <w:rPr>
          <w:sz w:val="28"/>
          <w:szCs w:val="28"/>
        </w:rPr>
      </w:pPr>
    </w:p>
    <w:p w:rsidR="00E00685" w:rsidRDefault="00E00685" w:rsidP="00E00685">
      <w:pPr>
        <w:ind w:left="4536"/>
        <w:jc w:val="center"/>
        <w:rPr>
          <w:sz w:val="28"/>
          <w:szCs w:val="28"/>
        </w:rPr>
      </w:pPr>
    </w:p>
    <w:p w:rsidR="00FE4C51" w:rsidRDefault="00914FAE" w:rsidP="00914FAE">
      <w:pPr>
        <w:jc w:val="center"/>
        <w:rPr>
          <w:b/>
          <w:sz w:val="28"/>
          <w:szCs w:val="28"/>
        </w:rPr>
      </w:pPr>
      <w:r w:rsidRPr="00914FAE">
        <w:rPr>
          <w:b/>
          <w:sz w:val="28"/>
          <w:szCs w:val="28"/>
        </w:rPr>
        <w:t xml:space="preserve">Состав Контрольного </w:t>
      </w:r>
      <w:r w:rsidR="00921599">
        <w:rPr>
          <w:b/>
          <w:sz w:val="28"/>
          <w:szCs w:val="28"/>
        </w:rPr>
        <w:t>с</w:t>
      </w:r>
      <w:r w:rsidRPr="00914FAE">
        <w:rPr>
          <w:b/>
          <w:sz w:val="28"/>
          <w:szCs w:val="28"/>
        </w:rPr>
        <w:t>овета Управления Федерального казначейства по Омской области</w:t>
      </w:r>
    </w:p>
    <w:p w:rsidR="000530A9" w:rsidRPr="00492B11" w:rsidRDefault="000530A9" w:rsidP="00914FAE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9"/>
        <w:gridCol w:w="2730"/>
        <w:gridCol w:w="3651"/>
      </w:tblGrid>
      <w:tr w:rsidR="00914FAE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914FAE" w:rsidRDefault="00914F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914FAE" w:rsidRDefault="00914FA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Сердюкова</w:t>
            </w:r>
            <w:proofErr w:type="spellEnd"/>
            <w:r>
              <w:rPr>
                <w:sz w:val="28"/>
                <w:szCs w:val="28"/>
              </w:rPr>
              <w:t xml:space="preserve"> Галина Николаевна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914FAE" w:rsidRPr="000369F5" w:rsidRDefault="00914F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Управления Федерального казначейства по Омской области</w:t>
            </w:r>
          </w:p>
          <w:p w:rsidR="0009681E" w:rsidRPr="000369F5" w:rsidRDefault="0009681E">
            <w:pPr>
              <w:rPr>
                <w:sz w:val="28"/>
                <w:szCs w:val="28"/>
              </w:rPr>
            </w:pP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</w:p>
          <w:p w:rsidR="00E56A57" w:rsidRPr="00FE4C51" w:rsidRDefault="00E56A5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8C6164" w:rsidP="008C61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Шахалевич </w:t>
            </w:r>
            <w:r w:rsidR="00E56A57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>дежда</w:t>
            </w:r>
            <w:r w:rsidR="00E56A57">
              <w:rPr>
                <w:sz w:val="28"/>
                <w:szCs w:val="28"/>
              </w:rPr>
              <w:t xml:space="preserve"> Анатольевна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8C6164" w:rsidRDefault="008C6164" w:rsidP="008C61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 Управления Федерального казначейства по Омской области</w:t>
            </w:r>
          </w:p>
          <w:p w:rsidR="0009681E" w:rsidRPr="000369F5" w:rsidRDefault="0009681E" w:rsidP="00370D43">
            <w:pPr>
              <w:rPr>
                <w:sz w:val="28"/>
                <w:szCs w:val="28"/>
              </w:rPr>
            </w:pP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Классина</w:t>
            </w:r>
            <w:proofErr w:type="spellEnd"/>
            <w:r>
              <w:rPr>
                <w:sz w:val="28"/>
                <w:szCs w:val="28"/>
              </w:rPr>
              <w:t xml:space="preserve"> Галина Ивановна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Pr="000369F5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Старший казначей Отдела внутреннего контроля и аудита </w:t>
            </w:r>
          </w:p>
          <w:p w:rsidR="0009681E" w:rsidRPr="000369F5" w:rsidRDefault="0009681E">
            <w:pPr>
              <w:rPr>
                <w:sz w:val="28"/>
                <w:szCs w:val="28"/>
              </w:rPr>
            </w:pP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Pr="00DC0576" w:rsidRDefault="00E56A57" w:rsidP="009B16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Контрольного </w:t>
            </w:r>
            <w:r w:rsidR="009B164C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овета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Привалов Андрей Николаевич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Pr="000369F5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Управления Федерального казначейства по Омской области</w:t>
            </w:r>
          </w:p>
          <w:p w:rsidR="0009681E" w:rsidRPr="000369F5" w:rsidRDefault="0009681E">
            <w:pPr>
              <w:rPr>
                <w:sz w:val="28"/>
                <w:szCs w:val="28"/>
              </w:rPr>
            </w:pP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 w:rsidP="00492B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Ермола Сергей Геннадьевич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09681E" w:rsidRPr="00E42030" w:rsidRDefault="00E56A57" w:rsidP="008C61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руководителя Управления Федерального казначейства по </w:t>
            </w:r>
            <w:proofErr w:type="gramStart"/>
            <w:r>
              <w:rPr>
                <w:sz w:val="28"/>
                <w:szCs w:val="28"/>
              </w:rPr>
              <w:t>Омской</w:t>
            </w:r>
            <w:proofErr w:type="gramEnd"/>
            <w:r>
              <w:rPr>
                <w:sz w:val="28"/>
                <w:szCs w:val="28"/>
              </w:rPr>
              <w:t xml:space="preserve"> области</w:t>
            </w:r>
          </w:p>
          <w:p w:rsidR="004E25D1" w:rsidRPr="00E42030" w:rsidRDefault="004E25D1" w:rsidP="008C6164">
            <w:pPr>
              <w:rPr>
                <w:sz w:val="28"/>
                <w:szCs w:val="28"/>
              </w:rPr>
            </w:pP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4E2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Осипченко Анна</w:t>
            </w:r>
          </w:p>
          <w:p w:rsidR="004E25D1" w:rsidRDefault="004E2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42030" w:rsidRPr="00E42030" w:rsidRDefault="004E25D1" w:rsidP="00E42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</w:rPr>
              <w:t>исполняющ</w:t>
            </w:r>
            <w:r w:rsidR="00BC5938">
              <w:rPr>
                <w:sz w:val="28"/>
                <w:szCs w:val="28"/>
              </w:rPr>
              <w:t>ий</w:t>
            </w:r>
            <w:proofErr w:type="gramEnd"/>
            <w:r>
              <w:rPr>
                <w:sz w:val="28"/>
                <w:szCs w:val="28"/>
              </w:rPr>
              <w:t xml:space="preserve"> обязанности заместителя руководителя </w:t>
            </w:r>
            <w:r w:rsidR="00E42030">
              <w:rPr>
                <w:sz w:val="28"/>
                <w:szCs w:val="28"/>
              </w:rPr>
              <w:t xml:space="preserve">Управления Федерального казначейства </w:t>
            </w:r>
            <w:r w:rsidR="00E42030">
              <w:rPr>
                <w:sz w:val="28"/>
                <w:szCs w:val="28"/>
              </w:rPr>
              <w:lastRenderedPageBreak/>
              <w:t>по Омской области</w:t>
            </w:r>
          </w:p>
          <w:p w:rsidR="00DC7EC9" w:rsidRDefault="00DC7EC9" w:rsidP="004E25D1">
            <w:pPr>
              <w:rPr>
                <w:sz w:val="28"/>
                <w:szCs w:val="28"/>
              </w:rPr>
            </w:pP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Ганичев Владислав Васильевич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DC7EC9" w:rsidRDefault="00E56A57" w:rsidP="000968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информационных систем</w:t>
            </w:r>
          </w:p>
          <w:p w:rsidR="0009681E" w:rsidRDefault="0009681E" w:rsidP="0009681E">
            <w:pPr>
              <w:rPr>
                <w:sz w:val="28"/>
                <w:szCs w:val="28"/>
              </w:rPr>
            </w:pPr>
          </w:p>
        </w:tc>
      </w:tr>
      <w:tr w:rsidR="00A930B0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A930B0" w:rsidRDefault="00A930B0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A930B0" w:rsidRDefault="00A930B0" w:rsidP="00A930B0">
            <w:pPr>
              <w:rPr>
                <w:sz w:val="28"/>
                <w:szCs w:val="28"/>
              </w:rPr>
            </w:pPr>
            <w:r w:rsidRPr="00A930B0">
              <w:rPr>
                <w:sz w:val="28"/>
                <w:szCs w:val="28"/>
              </w:rPr>
              <w:t>Говорун Татьяна Анатольевна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A930B0" w:rsidRDefault="00A930B0" w:rsidP="00A930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 Операционного отдела</w:t>
            </w:r>
          </w:p>
          <w:p w:rsidR="00A930B0" w:rsidRDefault="00A930B0" w:rsidP="00A930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A930B0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A930B0" w:rsidRDefault="00A930B0">
            <w:pPr>
              <w:rPr>
                <w:sz w:val="28"/>
                <w:szCs w:val="28"/>
              </w:rPr>
            </w:pPr>
            <w:bookmarkStart w:id="0" w:name="_GoBack"/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A930B0" w:rsidRDefault="00A930B0" w:rsidP="00A930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Карпеева Светлана Николаевна</w:t>
            </w:r>
          </w:p>
          <w:p w:rsidR="00A930B0" w:rsidRDefault="00A930B0">
            <w:pPr>
              <w:rPr>
                <w:sz w:val="28"/>
                <w:szCs w:val="28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A930B0" w:rsidRDefault="00A930B0" w:rsidP="00A930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 кассового обслуживания исполнения бюджетов</w:t>
            </w:r>
          </w:p>
          <w:p w:rsidR="00A930B0" w:rsidRDefault="00A930B0" w:rsidP="00A930B0">
            <w:pPr>
              <w:rPr>
                <w:sz w:val="28"/>
                <w:szCs w:val="28"/>
              </w:rPr>
            </w:pPr>
          </w:p>
        </w:tc>
      </w:tr>
      <w:bookmarkEnd w:id="0"/>
      <w:tr w:rsidR="00E56A57" w:rsidTr="00A930B0">
        <w:trPr>
          <w:trHeight w:val="749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Кононова Марина Валентиновна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расходов</w:t>
            </w:r>
          </w:p>
        </w:tc>
      </w:tr>
      <w:tr w:rsidR="00E56A57" w:rsidTr="00A930B0">
        <w:trPr>
          <w:trHeight w:val="1425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Краснюков Игорь Михайлович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Pr="00492B11" w:rsidRDefault="00E56A57">
            <w:pPr>
              <w:rPr>
                <w:sz w:val="28"/>
                <w:szCs w:val="28"/>
              </w:rPr>
            </w:pPr>
          </w:p>
          <w:p w:rsidR="00AC3655" w:rsidRDefault="00E56A57" w:rsidP="00A930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внутреннего контроля и аудита</w:t>
            </w: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Курмазов Дмитрий Петрович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режима секретности и безопасности информации</w:t>
            </w: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Лактюшин Андрей Валерьевич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  <w:lang w:val="en-US"/>
              </w:rPr>
            </w:pPr>
          </w:p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</w:p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Административно</w:t>
            </w:r>
            <w:r w:rsidR="004845AD">
              <w:rPr>
                <w:sz w:val="28"/>
                <w:szCs w:val="28"/>
              </w:rPr>
              <w:t xml:space="preserve"> - финансового</w:t>
            </w:r>
            <w:r>
              <w:rPr>
                <w:sz w:val="28"/>
                <w:szCs w:val="28"/>
              </w:rPr>
              <w:t xml:space="preserve"> отдела</w:t>
            </w:r>
          </w:p>
          <w:p w:rsidR="00A930B0" w:rsidRDefault="00A930B0">
            <w:pPr>
              <w:rPr>
                <w:sz w:val="28"/>
                <w:szCs w:val="28"/>
              </w:rPr>
            </w:pP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Пашкова Наталья Александровна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Pr="00492B11" w:rsidRDefault="00E56A57">
            <w:pPr>
              <w:rPr>
                <w:sz w:val="28"/>
                <w:szCs w:val="28"/>
              </w:rPr>
            </w:pPr>
          </w:p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ведения федеральных реестров</w:t>
            </w: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Стасенко Алексей Петрович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  <w:lang w:val="en-US"/>
              </w:rPr>
            </w:pPr>
          </w:p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Юридического отдела</w:t>
            </w:r>
          </w:p>
          <w:p w:rsidR="00A930B0" w:rsidRDefault="00A930B0">
            <w:pPr>
              <w:rPr>
                <w:sz w:val="28"/>
                <w:szCs w:val="28"/>
              </w:rPr>
            </w:pP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Чернушенко Тамара Александровна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Pr="00492B11" w:rsidRDefault="00E56A57">
            <w:pPr>
              <w:rPr>
                <w:sz w:val="28"/>
                <w:szCs w:val="28"/>
              </w:rPr>
            </w:pPr>
          </w:p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обслуживания силовых ведомств</w:t>
            </w: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Pr="00492B11" w:rsidRDefault="00E56A57" w:rsidP="0009681E">
            <w:pPr>
              <w:rPr>
                <w:sz w:val="28"/>
                <w:szCs w:val="28"/>
              </w:rPr>
            </w:pPr>
          </w:p>
        </w:tc>
      </w:tr>
    </w:tbl>
    <w:p w:rsidR="000530A9" w:rsidRDefault="000530A9" w:rsidP="00A930B0">
      <w:pPr>
        <w:jc w:val="center"/>
        <w:rPr>
          <w:sz w:val="28"/>
          <w:szCs w:val="28"/>
        </w:rPr>
      </w:pPr>
    </w:p>
    <w:sectPr w:rsidR="000530A9" w:rsidSect="000B3551">
      <w:headerReference w:type="default" r:id="rId8"/>
      <w:pgSz w:w="11906" w:h="16838" w:code="9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299" w:rsidRDefault="009A2299" w:rsidP="00E84E1E">
      <w:r>
        <w:separator/>
      </w:r>
    </w:p>
  </w:endnote>
  <w:endnote w:type="continuationSeparator" w:id="0">
    <w:p w:rsidR="009A2299" w:rsidRDefault="009A2299" w:rsidP="00E84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299" w:rsidRDefault="009A2299" w:rsidP="00E84E1E">
      <w:r>
        <w:separator/>
      </w:r>
    </w:p>
  </w:footnote>
  <w:footnote w:type="continuationSeparator" w:id="0">
    <w:p w:rsidR="009A2299" w:rsidRDefault="009A2299" w:rsidP="00E84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32391"/>
      <w:docPartObj>
        <w:docPartGallery w:val="Page Numbers (Top of Page)"/>
        <w:docPartUnique/>
      </w:docPartObj>
    </w:sdtPr>
    <w:sdtEndPr/>
    <w:sdtContent>
      <w:p w:rsidR="00E84E1E" w:rsidRDefault="00CA7D6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6F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84E1E" w:rsidRDefault="00E84E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4FAE"/>
    <w:rsid w:val="00027638"/>
    <w:rsid w:val="00032E04"/>
    <w:rsid w:val="000369F5"/>
    <w:rsid w:val="00044C59"/>
    <w:rsid w:val="00044E0D"/>
    <w:rsid w:val="000530A9"/>
    <w:rsid w:val="000720C4"/>
    <w:rsid w:val="0008269F"/>
    <w:rsid w:val="0009681E"/>
    <w:rsid w:val="000A78F5"/>
    <w:rsid w:val="000B3551"/>
    <w:rsid w:val="000B7D76"/>
    <w:rsid w:val="00106341"/>
    <w:rsid w:val="00111D78"/>
    <w:rsid w:val="0012183C"/>
    <w:rsid w:val="00182D49"/>
    <w:rsid w:val="001C2F07"/>
    <w:rsid w:val="001E148A"/>
    <w:rsid w:val="00202408"/>
    <w:rsid w:val="002067A1"/>
    <w:rsid w:val="0025735E"/>
    <w:rsid w:val="0026441F"/>
    <w:rsid w:val="002C0A06"/>
    <w:rsid w:val="002D0871"/>
    <w:rsid w:val="002F79B0"/>
    <w:rsid w:val="00316E85"/>
    <w:rsid w:val="00327326"/>
    <w:rsid w:val="0034156B"/>
    <w:rsid w:val="0035595B"/>
    <w:rsid w:val="00381E1D"/>
    <w:rsid w:val="00390FA5"/>
    <w:rsid w:val="003A4604"/>
    <w:rsid w:val="003F1047"/>
    <w:rsid w:val="0040216C"/>
    <w:rsid w:val="00464925"/>
    <w:rsid w:val="004845AD"/>
    <w:rsid w:val="00492B11"/>
    <w:rsid w:val="004B4986"/>
    <w:rsid w:val="004B72DC"/>
    <w:rsid w:val="004D761F"/>
    <w:rsid w:val="004E25D1"/>
    <w:rsid w:val="004E5563"/>
    <w:rsid w:val="005121B6"/>
    <w:rsid w:val="00576FF8"/>
    <w:rsid w:val="005A5C3F"/>
    <w:rsid w:val="005F77F0"/>
    <w:rsid w:val="0060674B"/>
    <w:rsid w:val="00613875"/>
    <w:rsid w:val="00630F12"/>
    <w:rsid w:val="00635A45"/>
    <w:rsid w:val="00651671"/>
    <w:rsid w:val="006812A4"/>
    <w:rsid w:val="006B0AFE"/>
    <w:rsid w:val="006C6607"/>
    <w:rsid w:val="006C68F8"/>
    <w:rsid w:val="006E32EA"/>
    <w:rsid w:val="00701067"/>
    <w:rsid w:val="00731590"/>
    <w:rsid w:val="00735172"/>
    <w:rsid w:val="007668E4"/>
    <w:rsid w:val="007759B4"/>
    <w:rsid w:val="007A7032"/>
    <w:rsid w:val="007B3720"/>
    <w:rsid w:val="00802251"/>
    <w:rsid w:val="008778EC"/>
    <w:rsid w:val="008C6164"/>
    <w:rsid w:val="00914FAE"/>
    <w:rsid w:val="00921599"/>
    <w:rsid w:val="00937527"/>
    <w:rsid w:val="00980969"/>
    <w:rsid w:val="00982D4F"/>
    <w:rsid w:val="009A2299"/>
    <w:rsid w:val="009B164C"/>
    <w:rsid w:val="009C37F7"/>
    <w:rsid w:val="00A146F8"/>
    <w:rsid w:val="00A27188"/>
    <w:rsid w:val="00A349E3"/>
    <w:rsid w:val="00A47497"/>
    <w:rsid w:val="00A930B0"/>
    <w:rsid w:val="00AA7E25"/>
    <w:rsid w:val="00AC3655"/>
    <w:rsid w:val="00AE18EC"/>
    <w:rsid w:val="00B46163"/>
    <w:rsid w:val="00B76460"/>
    <w:rsid w:val="00BA4FE6"/>
    <w:rsid w:val="00BC5938"/>
    <w:rsid w:val="00BF38B4"/>
    <w:rsid w:val="00C311A2"/>
    <w:rsid w:val="00C32024"/>
    <w:rsid w:val="00C6717A"/>
    <w:rsid w:val="00C7096D"/>
    <w:rsid w:val="00C7225E"/>
    <w:rsid w:val="00CA7D6A"/>
    <w:rsid w:val="00CC1F20"/>
    <w:rsid w:val="00CC4222"/>
    <w:rsid w:val="00CD2680"/>
    <w:rsid w:val="00CE100E"/>
    <w:rsid w:val="00CF36FD"/>
    <w:rsid w:val="00CF6F61"/>
    <w:rsid w:val="00D022D9"/>
    <w:rsid w:val="00D103A8"/>
    <w:rsid w:val="00D56E24"/>
    <w:rsid w:val="00D67DAC"/>
    <w:rsid w:val="00D84202"/>
    <w:rsid w:val="00D8610D"/>
    <w:rsid w:val="00DA502B"/>
    <w:rsid w:val="00DB51DE"/>
    <w:rsid w:val="00DB666C"/>
    <w:rsid w:val="00DC0576"/>
    <w:rsid w:val="00DC7EC9"/>
    <w:rsid w:val="00E00685"/>
    <w:rsid w:val="00E13083"/>
    <w:rsid w:val="00E33F5E"/>
    <w:rsid w:val="00E34617"/>
    <w:rsid w:val="00E42030"/>
    <w:rsid w:val="00E45BAB"/>
    <w:rsid w:val="00E4618C"/>
    <w:rsid w:val="00E470FF"/>
    <w:rsid w:val="00E56A57"/>
    <w:rsid w:val="00E84E1E"/>
    <w:rsid w:val="00E90AC6"/>
    <w:rsid w:val="00EB48C2"/>
    <w:rsid w:val="00ED2781"/>
    <w:rsid w:val="00EE667D"/>
    <w:rsid w:val="00EE718C"/>
    <w:rsid w:val="00F10E3B"/>
    <w:rsid w:val="00F66002"/>
    <w:rsid w:val="00FA25C9"/>
    <w:rsid w:val="00FB4127"/>
    <w:rsid w:val="00FE4C51"/>
    <w:rsid w:val="00FF4B14"/>
    <w:rsid w:val="00FF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84E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4E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84E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84E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8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D24EC-89C2-4790-9AC5-DE396E6AB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КлассинаГИ</dc:creator>
  <cp:keywords/>
  <dc:description/>
  <cp:lastModifiedBy>КлассинаГИ</cp:lastModifiedBy>
  <cp:revision>4</cp:revision>
  <cp:lastPrinted>2016-06-23T03:46:00Z</cp:lastPrinted>
  <dcterms:created xsi:type="dcterms:W3CDTF">2018-03-13T10:00:00Z</dcterms:created>
  <dcterms:modified xsi:type="dcterms:W3CDTF">2018-03-21T09:57:00Z</dcterms:modified>
</cp:coreProperties>
</file>