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40" w:rsidRDefault="00DA7E40" w:rsidP="00081AF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E40">
        <w:rPr>
          <w:rFonts w:ascii="Times New Roman" w:hAnsi="Times New Roman" w:cs="Times New Roman"/>
          <w:b/>
          <w:sz w:val="28"/>
          <w:szCs w:val="28"/>
        </w:rPr>
        <w:t>Перечень счетов, открытых УФК по Омской области в подразделении Банка России (Отделении Омск) на балансовом счете 40302, подлежащих перенумерации с 09.09.2019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3384"/>
        <w:gridCol w:w="7531"/>
      </w:tblGrid>
      <w:tr w:rsidR="00905C4A" w:rsidTr="00DA7E40">
        <w:tc>
          <w:tcPr>
            <w:tcW w:w="534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260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20-ти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значный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номер банковского счета, подлежащего закрытию</w:t>
            </w:r>
          </w:p>
        </w:tc>
        <w:tc>
          <w:tcPr>
            <w:tcW w:w="3384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20-ти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значный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номер открываемого нового банковского счета</w:t>
            </w:r>
          </w:p>
        </w:tc>
        <w:tc>
          <w:tcPr>
            <w:tcW w:w="7531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бюджета</w:t>
            </w:r>
          </w:p>
        </w:tc>
      </w:tr>
      <w:tr w:rsidR="00905C4A" w:rsidTr="00DA7E40">
        <w:tc>
          <w:tcPr>
            <w:tcW w:w="534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40302810000003000013</w:t>
            </w:r>
          </w:p>
        </w:tc>
        <w:tc>
          <w:tcPr>
            <w:tcW w:w="3384" w:type="dxa"/>
          </w:tcPr>
          <w:p w:rsidR="00DA7E40" w:rsidRDefault="00DA7E40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40302810150043004000</w:t>
            </w:r>
          </w:p>
        </w:tc>
        <w:tc>
          <w:tcPr>
            <w:tcW w:w="7531" w:type="dxa"/>
          </w:tcPr>
          <w:p w:rsidR="00DA7E40" w:rsidRPr="00DA7E40" w:rsidRDefault="00DA7E40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E40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 w:rsidRPr="00DA7E40">
              <w:rPr>
                <w:rFonts w:ascii="Times New Roman" w:hAnsi="Times New Roman" w:cs="Times New Roman"/>
                <w:sz w:val="28"/>
                <w:szCs w:val="28"/>
              </w:rPr>
              <w:t>Красноусовского</w:t>
            </w:r>
            <w:proofErr w:type="spellEnd"/>
            <w:r w:rsidRPr="00DA7E4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DA7E40">
              <w:rPr>
                <w:rFonts w:ascii="Times New Roman" w:hAnsi="Times New Roman" w:cs="Times New Roman"/>
                <w:sz w:val="28"/>
                <w:szCs w:val="28"/>
              </w:rPr>
              <w:t>Тюкалинского</w:t>
            </w:r>
            <w:proofErr w:type="spellEnd"/>
            <w:r w:rsidRPr="00DA7E4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40302810000003000026</w:t>
            </w:r>
          </w:p>
        </w:tc>
        <w:tc>
          <w:tcPr>
            <w:tcW w:w="338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40302810450043004001</w:t>
            </w:r>
          </w:p>
        </w:tc>
        <w:tc>
          <w:tcPr>
            <w:tcW w:w="7531" w:type="dxa"/>
          </w:tcPr>
          <w:p w:rsidR="00DA7E40" w:rsidRDefault="00113A2D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Ушаковского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Муромцевского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40302810100003000007</w:t>
            </w:r>
          </w:p>
        </w:tc>
        <w:tc>
          <w:tcPr>
            <w:tcW w:w="338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40302810750073004002</w:t>
            </w:r>
          </w:p>
        </w:tc>
        <w:tc>
          <w:tcPr>
            <w:tcW w:w="7531" w:type="dxa"/>
          </w:tcPr>
          <w:p w:rsidR="00DA7E40" w:rsidRDefault="00113A2D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Пролетарского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40302810100003000010</w:t>
            </w:r>
          </w:p>
        </w:tc>
        <w:tc>
          <w:tcPr>
            <w:tcW w:w="338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40302810050043004003</w:t>
            </w:r>
          </w:p>
        </w:tc>
        <w:tc>
          <w:tcPr>
            <w:tcW w:w="7531" w:type="dxa"/>
          </w:tcPr>
          <w:p w:rsidR="00DA7E40" w:rsidRDefault="00113A2D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0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40302810100003000023</w:t>
            </w:r>
          </w:p>
        </w:tc>
        <w:tc>
          <w:tcPr>
            <w:tcW w:w="338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40302810350043004004</w:t>
            </w:r>
          </w:p>
        </w:tc>
        <w:tc>
          <w:tcPr>
            <w:tcW w:w="7531" w:type="dxa"/>
          </w:tcPr>
          <w:p w:rsidR="00DA7E40" w:rsidRDefault="00113A2D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A2D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Новокарасукского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113A2D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113A2D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113A2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113A2D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DA7E40" w:rsidRDefault="000173D3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40302810200003000004</w:t>
            </w:r>
          </w:p>
        </w:tc>
        <w:tc>
          <w:tcPr>
            <w:tcW w:w="3384" w:type="dxa"/>
          </w:tcPr>
          <w:p w:rsidR="00DA7E40" w:rsidRDefault="000173D3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40302810650043004005</w:t>
            </w:r>
          </w:p>
        </w:tc>
        <w:tc>
          <w:tcPr>
            <w:tcW w:w="7531" w:type="dxa"/>
          </w:tcPr>
          <w:p w:rsidR="00DA7E40" w:rsidRDefault="000173D3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73D3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Боголюбовского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0173D3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Любинского</w:t>
            </w:r>
            <w:proofErr w:type="spellEnd"/>
            <w:r w:rsidRPr="000173D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0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40302810200003000017</w:t>
            </w:r>
          </w:p>
        </w:tc>
        <w:tc>
          <w:tcPr>
            <w:tcW w:w="338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40302810950043004006</w:t>
            </w:r>
          </w:p>
        </w:tc>
        <w:tc>
          <w:tcPr>
            <w:tcW w:w="7531" w:type="dxa"/>
          </w:tcPr>
          <w:p w:rsidR="00DA7E40" w:rsidRDefault="00905C4A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905C4A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0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40302810200003000020</w:t>
            </w:r>
          </w:p>
        </w:tc>
        <w:tc>
          <w:tcPr>
            <w:tcW w:w="338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40302810250043004007</w:t>
            </w:r>
          </w:p>
        </w:tc>
        <w:tc>
          <w:tcPr>
            <w:tcW w:w="7531" w:type="dxa"/>
          </w:tcPr>
          <w:p w:rsidR="00DA7E40" w:rsidRDefault="00905C4A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Яманского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905C4A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0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40302810300003000014</w:t>
            </w:r>
          </w:p>
        </w:tc>
        <w:tc>
          <w:tcPr>
            <w:tcW w:w="338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40302810550043004008</w:t>
            </w:r>
          </w:p>
        </w:tc>
        <w:tc>
          <w:tcPr>
            <w:tcW w:w="7531" w:type="dxa"/>
          </w:tcPr>
          <w:p w:rsidR="00DA7E40" w:rsidRDefault="00905C4A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Коршуновского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Тюкалинского</w:t>
            </w:r>
            <w:proofErr w:type="spellEnd"/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60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40302810300003000027</w:t>
            </w:r>
          </w:p>
        </w:tc>
        <w:tc>
          <w:tcPr>
            <w:tcW w:w="3384" w:type="dxa"/>
          </w:tcPr>
          <w:p w:rsidR="00DA7E40" w:rsidRDefault="00905C4A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40302810850043004009</w:t>
            </w:r>
          </w:p>
        </w:tc>
        <w:tc>
          <w:tcPr>
            <w:tcW w:w="7531" w:type="dxa"/>
          </w:tcPr>
          <w:p w:rsidR="00DA7E40" w:rsidRDefault="00905C4A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Мысовского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Муромцевского</w:t>
            </w:r>
            <w:proofErr w:type="spellEnd"/>
            <w:r w:rsidRPr="00905C4A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40302810300003000483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40302810250043004010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Калачинского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40302810400003000008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40302810550043004011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Михайловского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Кормиловского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40302810400003000011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40302810850043004012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Большаковского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40302810400003000024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40302810150043004013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Шипуновского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40302810500003000021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40302810450043004014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Рыжковского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40302810600003000002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40302810750043004015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Белогривского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Большеуковского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40302810600003000015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40302810050043004016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Китерминского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40302810700003000009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40302810350043004017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 w:rsidR="00B6282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етровского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40302810700003000012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40302810650043004018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Увало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Ядринского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40302810700003000025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40302810950043004019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Литковского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Тарского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40302810800003000006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40302810350043004020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Камышловского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Любинского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40302810800003000019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40302810650043004021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Оглухинского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40302810800003000022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40302810950043004022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Толоконцевского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>Крутинского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260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40302810900003000003</w:t>
            </w:r>
          </w:p>
        </w:tc>
        <w:tc>
          <w:tcPr>
            <w:tcW w:w="3384" w:type="dxa"/>
          </w:tcPr>
          <w:p w:rsidR="00DA7E40" w:rsidRDefault="00CC3DEB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40302810250043004023</w:t>
            </w:r>
          </w:p>
        </w:tc>
        <w:tc>
          <w:tcPr>
            <w:tcW w:w="7531" w:type="dxa"/>
          </w:tcPr>
          <w:p w:rsidR="00DA7E40" w:rsidRDefault="00CC3DEB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r w:rsidR="00B6282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рловского сельского</w:t>
            </w:r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Калачинского</w:t>
            </w:r>
            <w:proofErr w:type="spellEnd"/>
            <w:r w:rsidRPr="00CC3DE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  <w:tr w:rsidR="00905C4A" w:rsidTr="00DA7E40">
        <w:tc>
          <w:tcPr>
            <w:tcW w:w="534" w:type="dxa"/>
          </w:tcPr>
          <w:p w:rsidR="00DA7E40" w:rsidRDefault="00803C87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260" w:type="dxa"/>
          </w:tcPr>
          <w:p w:rsidR="00DA7E40" w:rsidRDefault="00803C87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40302810900003000016</w:t>
            </w:r>
          </w:p>
        </w:tc>
        <w:tc>
          <w:tcPr>
            <w:tcW w:w="3384" w:type="dxa"/>
          </w:tcPr>
          <w:p w:rsidR="00DA7E40" w:rsidRDefault="00803C87" w:rsidP="00081A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40302810550043004024</w:t>
            </w:r>
          </w:p>
        </w:tc>
        <w:tc>
          <w:tcPr>
            <w:tcW w:w="7531" w:type="dxa"/>
          </w:tcPr>
          <w:p w:rsidR="00DA7E40" w:rsidRDefault="00803C87" w:rsidP="00081A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C87"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Карбызинского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  <w:r w:rsidRPr="00803C87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Муромцевского</w:t>
            </w:r>
            <w:proofErr w:type="spellEnd"/>
            <w:r w:rsidRPr="00803C8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Омской области</w:t>
            </w:r>
          </w:p>
        </w:tc>
      </w:tr>
    </w:tbl>
    <w:p w:rsidR="00DA7E40" w:rsidRPr="00DA7E40" w:rsidRDefault="00DA7E40" w:rsidP="00081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DA7E40" w:rsidRPr="00DA7E40" w:rsidSect="00081AFD">
      <w:headerReference w:type="default" r:id="rId7"/>
      <w:pgSz w:w="16838" w:h="11906" w:orient="landscape"/>
      <w:pgMar w:top="1560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47B" w:rsidRDefault="0014047B" w:rsidP="007F336A">
      <w:pPr>
        <w:spacing w:after="0" w:line="240" w:lineRule="auto"/>
      </w:pPr>
      <w:r>
        <w:separator/>
      </w:r>
    </w:p>
  </w:endnote>
  <w:endnote w:type="continuationSeparator" w:id="0">
    <w:p w:rsidR="0014047B" w:rsidRDefault="0014047B" w:rsidP="007F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47B" w:rsidRDefault="0014047B" w:rsidP="007F336A">
      <w:pPr>
        <w:spacing w:after="0" w:line="240" w:lineRule="auto"/>
      </w:pPr>
      <w:r>
        <w:separator/>
      </w:r>
    </w:p>
  </w:footnote>
  <w:footnote w:type="continuationSeparator" w:id="0">
    <w:p w:rsidR="0014047B" w:rsidRDefault="0014047B" w:rsidP="007F3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0905742"/>
      <w:docPartObj>
        <w:docPartGallery w:val="Page Numbers (Top of Page)"/>
        <w:docPartUnique/>
      </w:docPartObj>
    </w:sdtPr>
    <w:sdtEndPr/>
    <w:sdtContent>
      <w:p w:rsidR="007F336A" w:rsidRDefault="007F33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828">
          <w:rPr>
            <w:noProof/>
          </w:rPr>
          <w:t>2</w:t>
        </w:r>
        <w:r>
          <w:fldChar w:fldCharType="end"/>
        </w:r>
      </w:p>
    </w:sdtContent>
  </w:sdt>
  <w:p w:rsidR="007F336A" w:rsidRDefault="007F33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7D9"/>
    <w:rsid w:val="000173D3"/>
    <w:rsid w:val="00081AFD"/>
    <w:rsid w:val="00113A2D"/>
    <w:rsid w:val="0014047B"/>
    <w:rsid w:val="00194AC3"/>
    <w:rsid w:val="001D3B4E"/>
    <w:rsid w:val="003667D9"/>
    <w:rsid w:val="007F336A"/>
    <w:rsid w:val="00803C87"/>
    <w:rsid w:val="00905C4A"/>
    <w:rsid w:val="00A30B5B"/>
    <w:rsid w:val="00B62828"/>
    <w:rsid w:val="00BA0575"/>
    <w:rsid w:val="00CC3DEB"/>
    <w:rsid w:val="00DA7E40"/>
    <w:rsid w:val="00FC5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3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336A"/>
  </w:style>
  <w:style w:type="paragraph" w:styleId="a6">
    <w:name w:val="footer"/>
    <w:basedOn w:val="a"/>
    <w:link w:val="a7"/>
    <w:uiPriority w:val="99"/>
    <w:unhideWhenUsed/>
    <w:rsid w:val="007F3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33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3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336A"/>
  </w:style>
  <w:style w:type="paragraph" w:styleId="a6">
    <w:name w:val="footer"/>
    <w:basedOn w:val="a"/>
    <w:link w:val="a7"/>
    <w:uiPriority w:val="99"/>
    <w:unhideWhenUsed/>
    <w:rsid w:val="007F3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Тухватулина Наталья Алексеевна</dc:creator>
  <cp:lastModifiedBy>govorunta</cp:lastModifiedBy>
  <cp:revision>3</cp:revision>
  <dcterms:created xsi:type="dcterms:W3CDTF">2019-08-05T08:59:00Z</dcterms:created>
  <dcterms:modified xsi:type="dcterms:W3CDTF">2019-08-06T03:01:00Z</dcterms:modified>
</cp:coreProperties>
</file>