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326" w:rsidRPr="00327326" w:rsidRDefault="00327326" w:rsidP="003273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0530A9">
        <w:rPr>
          <w:sz w:val="28"/>
          <w:szCs w:val="28"/>
        </w:rPr>
        <w:t xml:space="preserve">Приложение </w:t>
      </w:r>
    </w:p>
    <w:p w:rsidR="00327326" w:rsidRPr="00327326" w:rsidRDefault="00327326" w:rsidP="00327326">
      <w:pPr>
        <w:jc w:val="right"/>
        <w:rPr>
          <w:sz w:val="28"/>
          <w:szCs w:val="28"/>
        </w:rPr>
      </w:pPr>
      <w:r w:rsidRPr="0032732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327326">
        <w:rPr>
          <w:sz w:val="28"/>
          <w:szCs w:val="28"/>
        </w:rPr>
        <w:t xml:space="preserve"> к приказу Управления Федерального      </w:t>
      </w:r>
    </w:p>
    <w:p w:rsidR="00327326" w:rsidRPr="00327326" w:rsidRDefault="00327326" w:rsidP="00327326">
      <w:pPr>
        <w:jc w:val="right"/>
        <w:rPr>
          <w:sz w:val="28"/>
          <w:szCs w:val="28"/>
        </w:rPr>
      </w:pPr>
      <w:r w:rsidRPr="0032732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327326">
        <w:rPr>
          <w:sz w:val="28"/>
          <w:szCs w:val="28"/>
        </w:rPr>
        <w:t>казначейства по Омской области</w:t>
      </w:r>
    </w:p>
    <w:p w:rsidR="00327326" w:rsidRPr="00327326" w:rsidRDefault="00327326" w:rsidP="003273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327326">
        <w:rPr>
          <w:sz w:val="28"/>
          <w:szCs w:val="28"/>
        </w:rPr>
        <w:t xml:space="preserve">от </w:t>
      </w:r>
      <w:r w:rsidR="00A47497" w:rsidRPr="00A47497">
        <w:rPr>
          <w:sz w:val="28"/>
          <w:szCs w:val="28"/>
        </w:rPr>
        <w:t>22</w:t>
      </w:r>
      <w:r w:rsidR="00D8610D">
        <w:rPr>
          <w:sz w:val="28"/>
          <w:szCs w:val="28"/>
        </w:rPr>
        <w:t xml:space="preserve"> </w:t>
      </w:r>
      <w:r w:rsidR="00A47497">
        <w:rPr>
          <w:sz w:val="28"/>
          <w:szCs w:val="28"/>
        </w:rPr>
        <w:t>марта 2016 г.</w:t>
      </w:r>
      <w:r>
        <w:rPr>
          <w:sz w:val="28"/>
          <w:szCs w:val="28"/>
        </w:rPr>
        <w:t xml:space="preserve"> </w:t>
      </w:r>
      <w:r w:rsidRPr="00327326">
        <w:rPr>
          <w:sz w:val="28"/>
          <w:szCs w:val="28"/>
        </w:rPr>
        <w:t>№</w:t>
      </w:r>
      <w:r w:rsidR="00A47497">
        <w:rPr>
          <w:sz w:val="28"/>
          <w:szCs w:val="28"/>
        </w:rPr>
        <w:t xml:space="preserve"> 76</w:t>
      </w:r>
    </w:p>
    <w:p w:rsidR="00327326" w:rsidRDefault="00327326" w:rsidP="00914FAE">
      <w:pPr>
        <w:jc w:val="center"/>
        <w:rPr>
          <w:sz w:val="28"/>
          <w:szCs w:val="28"/>
        </w:rPr>
      </w:pPr>
    </w:p>
    <w:p w:rsidR="00C7096D" w:rsidRDefault="00327326" w:rsidP="00914F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914FAE" w:rsidRPr="00BE4B6C">
        <w:rPr>
          <w:sz w:val="28"/>
          <w:szCs w:val="28"/>
        </w:rPr>
        <w:t xml:space="preserve">Приложение № </w:t>
      </w:r>
      <w:r w:rsidR="00914FAE" w:rsidRPr="00DC0576">
        <w:rPr>
          <w:sz w:val="28"/>
          <w:szCs w:val="28"/>
        </w:rPr>
        <w:t>2</w:t>
      </w:r>
    </w:p>
    <w:p w:rsidR="00FF5A31" w:rsidRPr="00ED2781" w:rsidRDefault="00FF5A31" w:rsidP="00914FAE">
      <w:pPr>
        <w:jc w:val="center"/>
        <w:rPr>
          <w:sz w:val="28"/>
          <w:szCs w:val="28"/>
        </w:rPr>
      </w:pPr>
    </w:p>
    <w:p w:rsidR="00C7096D" w:rsidRDefault="00C7096D" w:rsidP="00914F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F10E3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УТВЕРЖДЁН</w:t>
      </w:r>
    </w:p>
    <w:p w:rsidR="00FF5A31" w:rsidRPr="00ED2781" w:rsidRDefault="00FF5A31" w:rsidP="00914FAE">
      <w:pPr>
        <w:jc w:val="center"/>
        <w:rPr>
          <w:sz w:val="28"/>
          <w:szCs w:val="28"/>
        </w:rPr>
      </w:pPr>
    </w:p>
    <w:p w:rsidR="00914FAE" w:rsidRPr="00BE4B6C" w:rsidRDefault="00914FAE" w:rsidP="00914F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7096D">
        <w:rPr>
          <w:sz w:val="28"/>
          <w:szCs w:val="28"/>
        </w:rPr>
        <w:t>п</w:t>
      </w:r>
      <w:r w:rsidRPr="00BE4B6C">
        <w:rPr>
          <w:sz w:val="28"/>
          <w:szCs w:val="28"/>
        </w:rPr>
        <w:t>риказ</w:t>
      </w:r>
      <w:r w:rsidR="00C7096D">
        <w:rPr>
          <w:sz w:val="28"/>
          <w:szCs w:val="28"/>
        </w:rPr>
        <w:t>ом</w:t>
      </w:r>
      <w:r w:rsidRPr="00BE4B6C">
        <w:rPr>
          <w:sz w:val="28"/>
          <w:szCs w:val="28"/>
        </w:rPr>
        <w:t xml:space="preserve"> Управления</w:t>
      </w:r>
    </w:p>
    <w:p w:rsidR="00914FAE" w:rsidRPr="00BE4B6C" w:rsidRDefault="00914FAE" w:rsidP="00914FAE">
      <w:pPr>
        <w:jc w:val="right"/>
        <w:rPr>
          <w:sz w:val="28"/>
          <w:szCs w:val="28"/>
        </w:rPr>
      </w:pPr>
      <w:r w:rsidRPr="00BE4B6C">
        <w:rPr>
          <w:sz w:val="28"/>
          <w:szCs w:val="28"/>
        </w:rPr>
        <w:t>Федерального казначейства</w:t>
      </w:r>
    </w:p>
    <w:p w:rsidR="00914FAE" w:rsidRPr="00BE4B6C" w:rsidRDefault="00914FAE" w:rsidP="00914F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BE4B6C">
        <w:rPr>
          <w:sz w:val="28"/>
          <w:szCs w:val="28"/>
        </w:rPr>
        <w:t>по Омской области</w:t>
      </w:r>
    </w:p>
    <w:p w:rsidR="00914FAE" w:rsidRDefault="00914FAE" w:rsidP="00914FAE">
      <w:pPr>
        <w:jc w:val="center"/>
        <w:rPr>
          <w:sz w:val="28"/>
          <w:szCs w:val="28"/>
        </w:rPr>
      </w:pPr>
      <w:r w:rsidRPr="00BE4B6C">
        <w:rPr>
          <w:sz w:val="28"/>
          <w:szCs w:val="28"/>
        </w:rPr>
        <w:t xml:space="preserve">                                                                              от</w:t>
      </w:r>
      <w:r w:rsidR="00327326">
        <w:rPr>
          <w:sz w:val="28"/>
          <w:szCs w:val="28"/>
        </w:rPr>
        <w:t xml:space="preserve"> 11</w:t>
      </w:r>
      <w:r w:rsidR="00921599">
        <w:rPr>
          <w:sz w:val="28"/>
          <w:szCs w:val="28"/>
        </w:rPr>
        <w:t xml:space="preserve"> </w:t>
      </w:r>
      <w:r w:rsidR="00327326">
        <w:rPr>
          <w:sz w:val="28"/>
          <w:szCs w:val="28"/>
        </w:rPr>
        <w:t>марта</w:t>
      </w:r>
      <w:r w:rsidR="006E32EA">
        <w:rPr>
          <w:sz w:val="28"/>
          <w:szCs w:val="28"/>
        </w:rPr>
        <w:t xml:space="preserve"> 201</w:t>
      </w:r>
      <w:r w:rsidR="00921599">
        <w:rPr>
          <w:sz w:val="28"/>
          <w:szCs w:val="28"/>
        </w:rPr>
        <w:t>5</w:t>
      </w:r>
      <w:r w:rsidR="006E32EA">
        <w:rPr>
          <w:sz w:val="28"/>
          <w:szCs w:val="28"/>
        </w:rPr>
        <w:t xml:space="preserve"> г.</w:t>
      </w:r>
      <w:r w:rsidRPr="00BE4B6C">
        <w:rPr>
          <w:sz w:val="28"/>
          <w:szCs w:val="28"/>
        </w:rPr>
        <w:t xml:space="preserve"> №</w:t>
      </w:r>
      <w:r w:rsidR="00327326">
        <w:rPr>
          <w:sz w:val="28"/>
          <w:szCs w:val="28"/>
        </w:rPr>
        <w:t xml:space="preserve"> 83</w:t>
      </w:r>
      <w:r w:rsidR="006E32EA">
        <w:rPr>
          <w:sz w:val="28"/>
          <w:szCs w:val="28"/>
        </w:rPr>
        <w:t xml:space="preserve"> </w:t>
      </w:r>
      <w:r w:rsidR="00921599">
        <w:rPr>
          <w:sz w:val="28"/>
          <w:szCs w:val="28"/>
        </w:rPr>
        <w:t xml:space="preserve">  </w:t>
      </w:r>
      <w:r w:rsidRPr="00BE4B6C">
        <w:rPr>
          <w:sz w:val="28"/>
          <w:szCs w:val="28"/>
        </w:rPr>
        <w:t xml:space="preserve">     </w:t>
      </w:r>
    </w:p>
    <w:p w:rsidR="00C7096D" w:rsidRDefault="00C7096D" w:rsidP="00914FAE">
      <w:pPr>
        <w:jc w:val="center"/>
        <w:rPr>
          <w:sz w:val="28"/>
          <w:szCs w:val="28"/>
        </w:rPr>
      </w:pPr>
    </w:p>
    <w:p w:rsidR="000530A9" w:rsidRPr="00BE4B6C" w:rsidRDefault="000530A9" w:rsidP="00914FAE">
      <w:pPr>
        <w:jc w:val="center"/>
        <w:rPr>
          <w:sz w:val="28"/>
          <w:szCs w:val="28"/>
        </w:rPr>
      </w:pPr>
    </w:p>
    <w:p w:rsidR="00FE4C51" w:rsidRDefault="00914FAE" w:rsidP="00914FAE">
      <w:pPr>
        <w:jc w:val="center"/>
        <w:rPr>
          <w:b/>
          <w:sz w:val="28"/>
          <w:szCs w:val="28"/>
        </w:rPr>
      </w:pPr>
      <w:r w:rsidRPr="00914FAE">
        <w:rPr>
          <w:b/>
          <w:sz w:val="28"/>
          <w:szCs w:val="28"/>
        </w:rPr>
        <w:t xml:space="preserve">Состав Контрольного </w:t>
      </w:r>
      <w:r w:rsidR="00921599">
        <w:rPr>
          <w:b/>
          <w:sz w:val="28"/>
          <w:szCs w:val="28"/>
        </w:rPr>
        <w:t>с</w:t>
      </w:r>
      <w:r w:rsidRPr="00914FAE">
        <w:rPr>
          <w:b/>
          <w:sz w:val="28"/>
          <w:szCs w:val="28"/>
        </w:rPr>
        <w:t>овета Управления Федерального казначейства по Омской области</w:t>
      </w:r>
    </w:p>
    <w:p w:rsidR="00AC3655" w:rsidRDefault="00AC3655" w:rsidP="00914FAE">
      <w:pPr>
        <w:jc w:val="center"/>
        <w:rPr>
          <w:b/>
          <w:sz w:val="28"/>
          <w:szCs w:val="28"/>
        </w:rPr>
      </w:pPr>
    </w:p>
    <w:p w:rsidR="000530A9" w:rsidRPr="00492B11" w:rsidRDefault="000530A9" w:rsidP="00914FAE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9"/>
        <w:gridCol w:w="2730"/>
        <w:gridCol w:w="3651"/>
      </w:tblGrid>
      <w:tr w:rsidR="00914FAE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914FAE" w:rsidRDefault="0091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14FAE" w:rsidRDefault="00914F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Сердюкова</w:t>
            </w:r>
            <w:proofErr w:type="spellEnd"/>
            <w:r>
              <w:rPr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914FAE" w:rsidRDefault="0091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Федерального казначейства по Омской области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E56A57" w:rsidRPr="00FE4C51" w:rsidRDefault="00E56A5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 w:rsidP="00370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Иваненко Наталья Анатольевна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 w:rsidP="00370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 Федерального казначейства по Омской области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Классина</w:t>
            </w:r>
            <w:proofErr w:type="spellEnd"/>
            <w:r>
              <w:rPr>
                <w:sz w:val="28"/>
                <w:szCs w:val="28"/>
              </w:rPr>
              <w:t xml:space="preserve"> Галина Ивановна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казначей Отдела внутреннего контроля и аудита 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Pr="00DC0576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Контрольного Совета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Привалов Андрей Николаевич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 Федерального казначейства по Омской области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 w:rsidP="00492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Ермола Сергей Геннадьевич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F10E3B" w:rsidRPr="00FF5A31" w:rsidRDefault="00E56A57" w:rsidP="00F10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 Федерального казначейства по Омской области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Шахалевич Надежда Анатольевна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 - главный бухгалтер Управления Федерального казначейства по Омской области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Ганичев Владислав Васильевич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информационных систем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Кононова Марина Валентиновна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расходов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Краснюков</w:t>
            </w:r>
            <w:proofErr w:type="spellEnd"/>
            <w:r>
              <w:rPr>
                <w:sz w:val="28"/>
                <w:szCs w:val="28"/>
              </w:rPr>
              <w:t xml:space="preserve"> Игорь Михайлович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Pr="00492B11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внутреннего контроля и аудита</w:t>
            </w:r>
          </w:p>
          <w:p w:rsidR="00AC3655" w:rsidRDefault="00AC3655">
            <w:pPr>
              <w:rPr>
                <w:sz w:val="28"/>
                <w:szCs w:val="28"/>
              </w:rPr>
            </w:pP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Курмазов Дмитрий Петрович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режима секретности и безопасности информации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Лактюшин Андрей Валерьевич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  <w:lang w:val="en-US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Административного отдела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Марущак Валентина Геннадьевна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  <w:lang w:val="en-US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кадров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Осипченко Алексей Анатольевич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Pr="009C37F7" w:rsidRDefault="00E56A57">
            <w:pPr>
              <w:rPr>
                <w:sz w:val="28"/>
                <w:szCs w:val="28"/>
              </w:rPr>
            </w:pPr>
          </w:p>
          <w:p w:rsidR="00E56A57" w:rsidRDefault="00E56A57" w:rsidP="00381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обеспечения</w:t>
            </w:r>
            <w:r w:rsidR="00381E1D" w:rsidRPr="00381E1D">
              <w:rPr>
                <w:sz w:val="28"/>
                <w:szCs w:val="28"/>
              </w:rPr>
              <w:t xml:space="preserve"> -</w:t>
            </w:r>
            <w:r w:rsidR="009C37F7">
              <w:rPr>
                <w:sz w:val="28"/>
                <w:szCs w:val="28"/>
              </w:rPr>
              <w:t xml:space="preserve"> заместитель главного бухгалтера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Пашкова Наталья Александровна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Pr="00492B11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ведения федеральных реестров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Стасенко Алексей Петрович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  <w:lang w:val="en-US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Христус Виктория Петровна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  <w:lang w:val="en-US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доходов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Чернушенко Тамара Александровна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Pr="00492B11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обслуживания силовых ведомств</w:t>
            </w: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  <w:p w:rsidR="00E56A57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Швецова Наталья Петровна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E56A57" w:rsidRPr="00492B11" w:rsidRDefault="00E56A57">
            <w:pPr>
              <w:rPr>
                <w:sz w:val="28"/>
                <w:szCs w:val="28"/>
              </w:rPr>
            </w:pPr>
          </w:p>
          <w:p w:rsidR="00921599" w:rsidRDefault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бюджетного учета  и отчетности по операциям бюджетов</w:t>
            </w:r>
            <w:r w:rsidR="00381E1D" w:rsidRPr="00381E1D">
              <w:rPr>
                <w:sz w:val="28"/>
                <w:szCs w:val="28"/>
              </w:rPr>
              <w:t xml:space="preserve"> -</w:t>
            </w:r>
            <w:r w:rsidR="009C37F7">
              <w:rPr>
                <w:sz w:val="28"/>
                <w:szCs w:val="28"/>
              </w:rPr>
              <w:t xml:space="preserve"> заместитель главного бухгалтера</w:t>
            </w:r>
          </w:p>
          <w:p w:rsidR="00E56A57" w:rsidRPr="00492B11" w:rsidRDefault="00E56A57">
            <w:pPr>
              <w:rPr>
                <w:sz w:val="28"/>
                <w:szCs w:val="28"/>
              </w:rPr>
            </w:pPr>
          </w:p>
        </w:tc>
      </w:tr>
      <w:tr w:rsidR="00E56A57" w:rsidTr="00E56A57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E56A57">
            <w:pPr>
              <w:rPr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E56A57" w:rsidRDefault="00921599" w:rsidP="009215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Говорун Татьяна</w:t>
            </w:r>
            <w:r w:rsidR="00E56A57"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натольевна</w:t>
            </w:r>
          </w:p>
          <w:p w:rsidR="00921599" w:rsidRDefault="00921599" w:rsidP="00921599">
            <w:pPr>
              <w:rPr>
                <w:sz w:val="28"/>
                <w:szCs w:val="28"/>
              </w:rPr>
            </w:pPr>
          </w:p>
          <w:p w:rsidR="00921599" w:rsidRDefault="00921599" w:rsidP="009215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Немирова Юлия Николаевна</w:t>
            </w:r>
          </w:p>
          <w:p w:rsidR="00651671" w:rsidRDefault="00651671" w:rsidP="00921599">
            <w:pPr>
              <w:rPr>
                <w:sz w:val="28"/>
                <w:szCs w:val="28"/>
              </w:rPr>
            </w:pPr>
          </w:p>
          <w:p w:rsidR="00F10E3B" w:rsidRPr="00FF5A31" w:rsidRDefault="00F10E3B" w:rsidP="00921599">
            <w:pPr>
              <w:rPr>
                <w:sz w:val="28"/>
                <w:szCs w:val="28"/>
              </w:rPr>
            </w:pPr>
          </w:p>
          <w:p w:rsidR="00651671" w:rsidRDefault="00651671" w:rsidP="009215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Карпеева Светлана Николаевна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921599" w:rsidRDefault="00E56A57" w:rsidP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Начальник  </w:t>
            </w:r>
            <w:r w:rsidR="0065167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перационно</w:t>
            </w:r>
            <w:r w:rsidR="00651671">
              <w:rPr>
                <w:sz w:val="28"/>
                <w:szCs w:val="28"/>
              </w:rPr>
              <w:t>го отдела</w:t>
            </w:r>
            <w:r>
              <w:rPr>
                <w:sz w:val="28"/>
                <w:szCs w:val="28"/>
              </w:rPr>
              <w:t xml:space="preserve"> </w:t>
            </w:r>
          </w:p>
          <w:p w:rsidR="00921599" w:rsidRDefault="00921599" w:rsidP="00921599">
            <w:pPr>
              <w:ind w:left="-26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Немирова</w:t>
            </w:r>
          </w:p>
          <w:p w:rsidR="00921599" w:rsidRDefault="00921599" w:rsidP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 Отдела государственн</w:t>
            </w:r>
            <w:r w:rsidR="00651671">
              <w:rPr>
                <w:sz w:val="28"/>
                <w:szCs w:val="28"/>
              </w:rPr>
              <w:t>ых закупок (контрактной службы)</w:t>
            </w:r>
          </w:p>
          <w:p w:rsidR="00F10E3B" w:rsidRPr="00FF5A31" w:rsidRDefault="00F10E3B" w:rsidP="00E56A57">
            <w:pPr>
              <w:rPr>
                <w:sz w:val="28"/>
                <w:szCs w:val="28"/>
              </w:rPr>
            </w:pPr>
          </w:p>
          <w:p w:rsidR="00651671" w:rsidRDefault="00651671" w:rsidP="00E56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кассового обслуживания исполнения бюджетов</w:t>
            </w:r>
            <w:r w:rsidR="00AC3655">
              <w:rPr>
                <w:sz w:val="28"/>
                <w:szCs w:val="28"/>
              </w:rPr>
              <w:t xml:space="preserve"> </w:t>
            </w:r>
          </w:p>
        </w:tc>
      </w:tr>
    </w:tbl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p w:rsidR="000530A9" w:rsidRDefault="000530A9" w:rsidP="000530A9">
      <w:pPr>
        <w:jc w:val="center"/>
        <w:rPr>
          <w:sz w:val="28"/>
          <w:szCs w:val="28"/>
        </w:rPr>
      </w:pPr>
    </w:p>
    <w:sectPr w:rsidR="000530A9" w:rsidSect="00FF5A31">
      <w:headerReference w:type="default" r:id="rId7"/>
      <w:pgSz w:w="11906" w:h="16838" w:code="9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9E3" w:rsidRDefault="00A349E3" w:rsidP="00E84E1E">
      <w:r>
        <w:separator/>
      </w:r>
    </w:p>
  </w:endnote>
  <w:endnote w:type="continuationSeparator" w:id="0">
    <w:p w:rsidR="00A349E3" w:rsidRDefault="00A349E3" w:rsidP="00E8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9E3" w:rsidRDefault="00A349E3" w:rsidP="00E84E1E">
      <w:r>
        <w:separator/>
      </w:r>
    </w:p>
  </w:footnote>
  <w:footnote w:type="continuationSeparator" w:id="0">
    <w:p w:rsidR="00A349E3" w:rsidRDefault="00A349E3" w:rsidP="00E8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2391"/>
      <w:docPartObj>
        <w:docPartGallery w:val="Page Numbers (Top of Page)"/>
        <w:docPartUnique/>
      </w:docPartObj>
    </w:sdtPr>
    <w:sdtEndPr/>
    <w:sdtContent>
      <w:p w:rsidR="00E84E1E" w:rsidRDefault="00CA7D6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61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4E1E" w:rsidRDefault="00E84E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FAE"/>
    <w:rsid w:val="00032E04"/>
    <w:rsid w:val="000530A9"/>
    <w:rsid w:val="000720C4"/>
    <w:rsid w:val="00106341"/>
    <w:rsid w:val="00182D49"/>
    <w:rsid w:val="001C2F07"/>
    <w:rsid w:val="0026441F"/>
    <w:rsid w:val="002C0A06"/>
    <w:rsid w:val="002F79B0"/>
    <w:rsid w:val="00327326"/>
    <w:rsid w:val="00381E1D"/>
    <w:rsid w:val="003A4604"/>
    <w:rsid w:val="003F1047"/>
    <w:rsid w:val="0040216C"/>
    <w:rsid w:val="00492B11"/>
    <w:rsid w:val="004B72DC"/>
    <w:rsid w:val="004D761F"/>
    <w:rsid w:val="004E5563"/>
    <w:rsid w:val="005121B6"/>
    <w:rsid w:val="00576FF8"/>
    <w:rsid w:val="00613875"/>
    <w:rsid w:val="00651671"/>
    <w:rsid w:val="006812A4"/>
    <w:rsid w:val="006C6607"/>
    <w:rsid w:val="006E32EA"/>
    <w:rsid w:val="00731590"/>
    <w:rsid w:val="00735172"/>
    <w:rsid w:val="007A7032"/>
    <w:rsid w:val="008778EC"/>
    <w:rsid w:val="00914FAE"/>
    <w:rsid w:val="00921599"/>
    <w:rsid w:val="00937527"/>
    <w:rsid w:val="009C37F7"/>
    <w:rsid w:val="00A146F8"/>
    <w:rsid w:val="00A27188"/>
    <w:rsid w:val="00A349E3"/>
    <w:rsid w:val="00A47497"/>
    <w:rsid w:val="00AA7E25"/>
    <w:rsid w:val="00AC3655"/>
    <w:rsid w:val="00BF38B4"/>
    <w:rsid w:val="00C7096D"/>
    <w:rsid w:val="00CA7D6A"/>
    <w:rsid w:val="00CC1F20"/>
    <w:rsid w:val="00CC4222"/>
    <w:rsid w:val="00CE100E"/>
    <w:rsid w:val="00D103A8"/>
    <w:rsid w:val="00D84202"/>
    <w:rsid w:val="00D8610D"/>
    <w:rsid w:val="00DB51DE"/>
    <w:rsid w:val="00DB666C"/>
    <w:rsid w:val="00DC0576"/>
    <w:rsid w:val="00E34617"/>
    <w:rsid w:val="00E470FF"/>
    <w:rsid w:val="00E56A57"/>
    <w:rsid w:val="00E84E1E"/>
    <w:rsid w:val="00E90AC6"/>
    <w:rsid w:val="00ED2781"/>
    <w:rsid w:val="00EE718C"/>
    <w:rsid w:val="00F10E3B"/>
    <w:rsid w:val="00FA25C9"/>
    <w:rsid w:val="00FE4C51"/>
    <w:rsid w:val="00FF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4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4E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4E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КлассинаГИ</dc:creator>
  <cp:keywords/>
  <dc:description/>
  <cp:lastModifiedBy>КлассинаГИ</cp:lastModifiedBy>
  <cp:revision>6</cp:revision>
  <cp:lastPrinted>2016-03-25T03:28:00Z</cp:lastPrinted>
  <dcterms:created xsi:type="dcterms:W3CDTF">2016-03-25T03:25:00Z</dcterms:created>
  <dcterms:modified xsi:type="dcterms:W3CDTF">2016-03-25T03:29:00Z</dcterms:modified>
</cp:coreProperties>
</file>